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2C" w:rsidRPr="00D82712" w:rsidRDefault="00C8472C" w:rsidP="00C84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B47BA4" w:rsidRDefault="00B47BA4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52"/>
        <w:gridCol w:w="4634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8764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A831B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декабря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2021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E31E25">
              <w:rPr>
                <w:rFonts w:ascii="Times New Roman" w:hAnsi="Times New Roman"/>
                <w:sz w:val="28"/>
                <w:szCs w:val="28"/>
                <w:lang w:eastAsia="en-US"/>
              </w:rPr>
              <w:t>357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C847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 xml:space="preserve"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</w:t>
      </w:r>
      <w:proofErr w:type="gramStart"/>
      <w:r w:rsidRPr="00B47BA4">
        <w:rPr>
          <w:rFonts w:ascii="Times New Roman" w:hAnsi="Times New Roman"/>
          <w:b/>
          <w:kern w:val="28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B47BA4">
        <w:rPr>
          <w:rFonts w:ascii="Times New Roman" w:hAnsi="Times New Roman"/>
          <w:b/>
          <w:kern w:val="28"/>
          <w:sz w:val="24"/>
          <w:szCs w:val="24"/>
        </w:rPr>
        <w:t xml:space="preserve">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C8472C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 постановлением </w:t>
      </w:r>
      <w:r w:rsidR="002466B1">
        <w:rPr>
          <w:rFonts w:ascii="Times New Roman" w:hAnsi="Times New Roman"/>
          <w:b w:val="0"/>
          <w:sz w:val="28"/>
          <w:szCs w:val="28"/>
        </w:rPr>
        <w:t>Правительства Забайкальского края от 09.08.2021. №304 «О внесении изменений в Региональный краткосрочный  план реализации</w:t>
      </w:r>
      <w:r w:rsidR="00B47BA4">
        <w:rPr>
          <w:rFonts w:ascii="Times New Roman" w:hAnsi="Times New Roman"/>
          <w:b w:val="0"/>
          <w:sz w:val="28"/>
          <w:szCs w:val="28"/>
        </w:rPr>
        <w:t xml:space="preserve">  Региональной программы капитального ремонта общего имущества в многоквартирных домах, расположенных на территории Забайкальского края, на период 2020-2022годов»,</w:t>
      </w:r>
      <w:r w:rsidR="00B47BA4" w:rsidRPr="00B47BA4"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</w:t>
      </w:r>
      <w:r w:rsidRPr="00D82712">
        <w:rPr>
          <w:rFonts w:ascii="Times New Roman" w:hAnsi="Times New Roman"/>
          <w:b w:val="0"/>
          <w:sz w:val="28"/>
          <w:szCs w:val="28"/>
        </w:rPr>
        <w:tab/>
        <w:t>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</w:t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</w:t>
      </w:r>
      <w:r w:rsidRPr="00CB035F">
        <w:rPr>
          <w:rFonts w:ascii="Times New Roman" w:hAnsi="Times New Roman"/>
          <w:b w:val="0"/>
          <w:sz w:val="28"/>
          <w:szCs w:val="28"/>
        </w:rPr>
        <w:tab/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3.</w:t>
      </w:r>
      <w:r w:rsidRPr="00CB035F">
        <w:rPr>
          <w:rFonts w:ascii="Times New Roman" w:hAnsi="Times New Roman"/>
          <w:b w:val="0"/>
          <w:sz w:val="28"/>
          <w:szCs w:val="28"/>
        </w:rPr>
        <w:tab/>
        <w:t xml:space="preserve">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 xml:space="preserve">городского поселения «Забайкальское» </w:t>
      </w:r>
      <w:proofErr w:type="spellStart"/>
      <w:r w:rsidRPr="00D82712">
        <w:rPr>
          <w:rFonts w:ascii="Times New Roman" w:hAnsi="Times New Roman"/>
          <w:b w:val="0"/>
          <w:color w:val="000000"/>
          <w:sz w:val="28"/>
          <w:szCs w:val="28"/>
        </w:rPr>
        <w:t>www.zabadm.ru</w:t>
      </w:r>
      <w:proofErr w:type="spellEnd"/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</w:t>
      </w:r>
      <w:r w:rsidRPr="00CB035F">
        <w:rPr>
          <w:rFonts w:ascii="Times New Roman" w:hAnsi="Times New Roman"/>
          <w:b w:val="0"/>
          <w:sz w:val="28"/>
          <w:szCs w:val="28"/>
        </w:rPr>
        <w:tab/>
        <w:t>Постановление вступает в силу с момента его официального опубликования.</w:t>
      </w:r>
    </w:p>
    <w:p w:rsidR="00C8472C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</w:t>
      </w:r>
      <w:r w:rsidRPr="00CB035F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Контроль, за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8472C" w:rsidRDefault="00C8472C" w:rsidP="00C8472C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8472C" w:rsidRDefault="00E31E25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8472C" w:rsidRPr="00181915">
        <w:rPr>
          <w:rFonts w:ascii="Times New Roman" w:hAnsi="Times New Roman"/>
          <w:sz w:val="28"/>
          <w:szCs w:val="28"/>
        </w:rPr>
        <w:t>Г</w:t>
      </w:r>
      <w:proofErr w:type="gramEnd"/>
      <w:r w:rsidR="00C8472C" w:rsidRPr="001819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footerReference w:type="default" r:id="rId7"/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 xml:space="preserve">Забайкальское»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8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915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E31E25">
        <w:rPr>
          <w:rFonts w:ascii="Times New Roman" w:hAnsi="Times New Roman"/>
          <w:sz w:val="28"/>
          <w:szCs w:val="28"/>
        </w:rPr>
        <w:t>Г.А.Левакшина</w:t>
      </w: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6 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сентября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268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DCF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DCF" w:rsidRPr="00535A82" w:rsidRDefault="00D70DC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50D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345012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876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0B450D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D70DCF" w:rsidP="000B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B450D"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43513,31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70D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513,31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7649F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8764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358A6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8A6" w:rsidRPr="00256B9D" w:rsidRDefault="004358A6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0B4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14  881 546,64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14  881 546,64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4358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358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712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4358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  </w:t>
            </w:r>
            <w:r w:rsidR="000B45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881 546,64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14  881 546,64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3 079 162,71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3 079 162,71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831 590,70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16227" w:type="dxa"/>
              <w:tblLayout w:type="fixed"/>
              <w:tblLook w:val="0000"/>
            </w:tblPr>
            <w:tblGrid>
              <w:gridCol w:w="8343"/>
              <w:gridCol w:w="2403"/>
              <w:gridCol w:w="1922"/>
              <w:gridCol w:w="1139"/>
              <w:gridCol w:w="2420"/>
            </w:tblGrid>
            <w:tr w:rsidR="0087649F" w:rsidRPr="00256B9D" w:rsidTr="00273D6F">
              <w:trPr>
                <w:trHeight w:val="545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 xml:space="preserve">пгт. Забайкальск, </w:t>
                  </w:r>
                </w:p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ул. Комсомольская, д. 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бщий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счет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кирпич</w:t>
                  </w:r>
                </w:p>
              </w:tc>
            </w:tr>
          </w:tbl>
          <w:p w:rsidR="0087649F" w:rsidRPr="00535A82" w:rsidRDefault="0087649F" w:rsidP="00273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1 285 513,20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243 234,71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E11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0B45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243 234,71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141,44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245,26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676 565,73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676 565,73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0B450D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4885" w:type="dxa"/>
        <w:tblInd w:w="-176" w:type="dxa"/>
        <w:tblLayout w:type="fixed"/>
        <w:tblLook w:val="00A0"/>
      </w:tblPr>
      <w:tblGrid>
        <w:gridCol w:w="269"/>
        <w:gridCol w:w="157"/>
        <w:gridCol w:w="229"/>
        <w:gridCol w:w="54"/>
        <w:gridCol w:w="1560"/>
        <w:gridCol w:w="1142"/>
        <w:gridCol w:w="1134"/>
        <w:gridCol w:w="272"/>
        <w:gridCol w:w="11"/>
        <w:gridCol w:w="284"/>
        <w:gridCol w:w="285"/>
        <w:gridCol w:w="425"/>
        <w:gridCol w:w="140"/>
        <w:gridCol w:w="73"/>
        <w:gridCol w:w="452"/>
        <w:gridCol w:w="314"/>
        <w:gridCol w:w="130"/>
        <w:gridCol w:w="23"/>
        <w:gridCol w:w="428"/>
        <w:gridCol w:w="98"/>
        <w:gridCol w:w="530"/>
        <w:gridCol w:w="37"/>
        <w:gridCol w:w="41"/>
        <w:gridCol w:w="555"/>
        <w:gridCol w:w="117"/>
        <w:gridCol w:w="179"/>
        <w:gridCol w:w="446"/>
        <w:gridCol w:w="84"/>
        <w:gridCol w:w="462"/>
        <w:gridCol w:w="215"/>
        <w:gridCol w:w="174"/>
        <w:gridCol w:w="24"/>
        <w:gridCol w:w="12"/>
        <w:gridCol w:w="222"/>
        <w:gridCol w:w="147"/>
        <w:gridCol w:w="57"/>
        <w:gridCol w:w="375"/>
        <w:gridCol w:w="13"/>
        <w:gridCol w:w="37"/>
        <w:gridCol w:w="271"/>
        <w:gridCol w:w="220"/>
        <w:gridCol w:w="220"/>
        <w:gridCol w:w="157"/>
        <w:gridCol w:w="57"/>
        <w:gridCol w:w="456"/>
        <w:gridCol w:w="307"/>
        <w:gridCol w:w="13"/>
        <w:gridCol w:w="107"/>
        <w:gridCol w:w="189"/>
        <w:gridCol w:w="13"/>
        <w:gridCol w:w="34"/>
        <w:gridCol w:w="202"/>
        <w:gridCol w:w="64"/>
        <w:gridCol w:w="135"/>
        <w:gridCol w:w="37"/>
        <w:gridCol w:w="64"/>
        <w:gridCol w:w="147"/>
        <w:gridCol w:w="25"/>
        <w:gridCol w:w="64"/>
        <w:gridCol w:w="172"/>
        <w:gridCol w:w="25"/>
        <w:gridCol w:w="39"/>
        <w:gridCol w:w="236"/>
        <w:gridCol w:w="148"/>
        <w:gridCol w:w="161"/>
        <w:gridCol w:w="115"/>
      </w:tblGrid>
      <w:tr w:rsidR="004A4D4C" w:rsidRPr="00345012" w:rsidTr="004A4D4C">
        <w:trPr>
          <w:gridAfter w:val="17"/>
          <w:wAfter w:w="1681" w:type="dxa"/>
          <w:trHeight w:val="1065"/>
        </w:trPr>
        <w:tc>
          <w:tcPr>
            <w:tcW w:w="1320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4A4D4C" w:rsidRPr="00345012" w:rsidTr="004A4D4C">
        <w:trPr>
          <w:gridAfter w:val="17"/>
          <w:wAfter w:w="1681" w:type="dxa"/>
          <w:trHeight w:val="80"/>
        </w:trPr>
        <w:tc>
          <w:tcPr>
            <w:tcW w:w="1320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4C" w:rsidRPr="00345012" w:rsidTr="004A4D4C">
        <w:trPr>
          <w:gridAfter w:val="3"/>
          <w:wAfter w:w="424" w:type="dxa"/>
          <w:trHeight w:val="80"/>
        </w:trPr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4A4D4C" w:rsidRPr="00345012" w:rsidTr="004A4D4C">
        <w:trPr>
          <w:gridAfter w:val="5"/>
          <w:wAfter w:w="699" w:type="dxa"/>
          <w:trHeight w:val="790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B70BE8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proofErr w:type="gram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4A4D4C" w:rsidRPr="00345012" w:rsidTr="004A4D4C">
        <w:trPr>
          <w:gridAfter w:val="5"/>
          <w:wAfter w:w="699" w:type="dxa"/>
          <w:trHeight w:val="1245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4A4D4C" w:rsidRPr="00345012" w:rsidTr="004A4D4C">
        <w:trPr>
          <w:gridAfter w:val="5"/>
          <w:wAfter w:w="699" w:type="dxa"/>
          <w:trHeight w:val="372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A4D4C" w:rsidRPr="00345012" w:rsidTr="004A4D4C">
        <w:trPr>
          <w:gridAfter w:val="5"/>
          <w:wAfter w:w="699" w:type="dxa"/>
          <w:trHeight w:val="255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4D4C" w:rsidRPr="00345012" w:rsidTr="004A4D4C">
        <w:trPr>
          <w:gridAfter w:val="5"/>
          <w:wAfter w:w="699" w:type="dxa"/>
          <w:trHeight w:val="263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4A4D4C">
        <w:trPr>
          <w:gridAfter w:val="5"/>
          <w:wAfter w:w="699" w:type="dxa"/>
          <w:trHeight w:val="422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4A4D4C">
        <w:trPr>
          <w:gridAfter w:val="5"/>
          <w:wAfter w:w="699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4A4D4C">
        <w:trPr>
          <w:gridAfter w:val="5"/>
          <w:wAfter w:w="699" w:type="dxa"/>
          <w:trHeight w:val="383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4A4D4C">
        <w:trPr>
          <w:gridAfter w:val="5"/>
          <w:wAfter w:w="699" w:type="dxa"/>
          <w:trHeight w:val="499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4A4D4C">
        <w:trPr>
          <w:gridAfter w:val="5"/>
          <w:wAfter w:w="699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4A4D4C">
        <w:trPr>
          <w:gridAfter w:val="5"/>
          <w:wAfter w:w="699" w:type="dxa"/>
          <w:trHeight w:val="372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4A4D4C">
        <w:trPr>
          <w:gridAfter w:val="5"/>
          <w:wAfter w:w="699" w:type="dxa"/>
          <w:trHeight w:val="69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881 546,64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50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881 546,64</w:t>
            </w:r>
          </w:p>
        </w:tc>
      </w:tr>
      <w:tr w:rsidR="004A4D4C" w:rsidRPr="00345012" w:rsidTr="004A4D4C">
        <w:trPr>
          <w:gridAfter w:val="5"/>
          <w:wAfter w:w="699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50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881 546,64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50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881 546,64</w:t>
            </w:r>
          </w:p>
        </w:tc>
      </w:tr>
      <w:tr w:rsidR="004A4D4C" w:rsidRPr="00C95C39" w:rsidTr="004A4D4C">
        <w:trPr>
          <w:gridAfter w:val="18"/>
          <w:wAfter w:w="1870" w:type="dxa"/>
          <w:trHeight w:val="615"/>
        </w:trPr>
        <w:tc>
          <w:tcPr>
            <w:tcW w:w="1301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4A4D4C" w:rsidRPr="00C95C39" w:rsidTr="004A4D4C">
        <w:trPr>
          <w:gridAfter w:val="6"/>
          <w:wAfter w:w="724" w:type="dxa"/>
          <w:trHeight w:val="8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58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94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4A4D4C" w:rsidRPr="00C95C39" w:rsidTr="004A4D4C">
        <w:trPr>
          <w:gridAfter w:val="2"/>
          <w:wAfter w:w="276" w:type="dxa"/>
          <w:trHeight w:val="369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4A4D4C" w:rsidRPr="00C95C39" w:rsidTr="004A4D4C">
        <w:trPr>
          <w:gridAfter w:val="2"/>
          <w:wAfter w:w="276" w:type="dxa"/>
          <w:trHeight w:val="48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A4D4C" w:rsidRPr="00C95C39" w:rsidTr="004A4D4C">
        <w:trPr>
          <w:gridAfter w:val="2"/>
          <w:wAfter w:w="276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4A4D4C" w:rsidRPr="00C95C39" w:rsidTr="004A4D4C">
        <w:trPr>
          <w:gridAfter w:val="2"/>
          <w:wAfter w:w="276" w:type="dxa"/>
          <w:trHeight w:val="38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55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4A4D4C" w:rsidRPr="00C95C39" w:rsidTr="004A4D4C">
        <w:trPr>
          <w:gridAfter w:val="2"/>
          <w:wAfter w:w="276" w:type="dxa"/>
          <w:trHeight w:val="61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числе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5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735 660,00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735 660,00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109 971,60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153 838,80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153 838,80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1 976 475,60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1976475,60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363487,55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363487,55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2 780 618,40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780618,40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2010438,00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990 625,20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664 363,20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61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4504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61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304B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A16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51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841 413,60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841 413,60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7A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пгт. Забайкальск, ул. </w:t>
            </w:r>
            <w:proofErr w:type="gramStart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Красноармейская</w:t>
            </w:r>
            <w:proofErr w:type="gramEnd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43 513,31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43 513,31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пгт. Забайкальск, ул. </w:t>
            </w:r>
            <w:proofErr w:type="gramStart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Красноармейская</w:t>
            </w:r>
            <w:proofErr w:type="gramEnd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, д. 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304B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2466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1 312 396,63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ограничная,д.36а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304B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1 101812,4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58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14 341 957,04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8 459 172,34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5 558 661,0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58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14 881 546,64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8 459 172,34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5 558 661,0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3 079 162,71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475,0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1281195,0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243 234,71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2085696,0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A81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A81D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1 285 513,20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676 565,73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2191770,0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35A82" w:rsidRDefault="004A4D4C" w:rsidP="004504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4A4D4C" w:rsidRPr="00535A82" w:rsidRDefault="004A4D4C" w:rsidP="004504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4A4D4C">
        <w:trPr>
          <w:gridAfter w:val="2"/>
          <w:wAfter w:w="276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gridBefore w:val="1"/>
          <w:gridAfter w:val="1"/>
          <w:wBefore w:w="269" w:type="dxa"/>
          <w:wAfter w:w="115" w:type="dxa"/>
          <w:trHeight w:val="300"/>
        </w:trPr>
        <w:tc>
          <w:tcPr>
            <w:tcW w:w="14501" w:type="dxa"/>
            <w:gridSpan w:val="6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D4C" w:rsidRPr="007276AF" w:rsidRDefault="004A4D4C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4A4D4C" w:rsidRPr="007276AF" w:rsidTr="004A4D4C">
        <w:tblPrEx>
          <w:tblLook w:val="04A0"/>
        </w:tblPrEx>
        <w:trPr>
          <w:gridBefore w:val="1"/>
          <w:gridAfter w:val="1"/>
          <w:wBefore w:w="269" w:type="dxa"/>
          <w:wAfter w:w="115" w:type="dxa"/>
          <w:trHeight w:val="300"/>
        </w:trPr>
        <w:tc>
          <w:tcPr>
            <w:tcW w:w="14501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4D4C" w:rsidRPr="007276AF" w:rsidTr="004A4D4C">
        <w:tblPrEx>
          <w:tblLook w:val="04A0"/>
        </w:tblPrEx>
        <w:trPr>
          <w:gridAfter w:val="12"/>
          <w:wAfter w:w="1233" w:type="dxa"/>
          <w:trHeight w:val="75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590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68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4A4D4C" w:rsidRPr="007276AF" w:rsidTr="004A4D4C">
        <w:tblPrEx>
          <w:tblLook w:val="04A0"/>
        </w:tblPrEx>
        <w:trPr>
          <w:trHeight w:val="6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8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1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990" w:type="dxa"/>
            <w:gridSpan w:val="2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4A4D4C" w:rsidRPr="007276AF" w:rsidTr="004A4D4C">
        <w:tblPrEx>
          <w:tblLook w:val="04A0"/>
        </w:tblPrEx>
        <w:trPr>
          <w:trHeight w:val="27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48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4A4D4C" w:rsidRPr="007276AF" w:rsidTr="004A4D4C">
        <w:tblPrEx>
          <w:tblLook w:val="04A0"/>
        </w:tblPrEx>
        <w:trPr>
          <w:trHeight w:val="390"/>
        </w:trPr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4A4D4C" w:rsidRPr="007276AF" w:rsidTr="004A4D4C">
        <w:tblPrEx>
          <w:tblLook w:val="04A0"/>
        </w:tblPrEx>
        <w:trPr>
          <w:trHeight w:val="345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D4C" w:rsidRPr="007276AF" w:rsidTr="004A4D4C">
        <w:tblPrEx>
          <w:tblLook w:val="04A0"/>
        </w:tblPrEx>
        <w:trPr>
          <w:trHeight w:val="375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4A4D4C" w:rsidRPr="007276AF" w:rsidTr="004A4D4C">
        <w:tblPrEx>
          <w:tblLook w:val="04A0"/>
        </w:tblPrEx>
        <w:trPr>
          <w:trHeight w:val="36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A4D4C" w:rsidRPr="007276AF" w:rsidTr="004A4D4C">
        <w:tblPrEx>
          <w:tblLook w:val="04A0"/>
        </w:tblPrEx>
        <w:trPr>
          <w:trHeight w:val="345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4A4D4C">
        <w:tblPrEx>
          <w:tblLook w:val="04A0"/>
        </w:tblPrEx>
        <w:trPr>
          <w:trHeight w:val="285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C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1 312 396,63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8 459 172,34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8 459 172,34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6600171,52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9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831590,70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347381,25</w:t>
            </w:r>
          </w:p>
        </w:tc>
        <w:tc>
          <w:tcPr>
            <w:tcW w:w="19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1 285 513,20 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24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3 225 889,99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210,74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4A4D4C">
        <w:tblPrEx>
          <w:tblLook w:val="04A0"/>
        </w:tblPrEx>
        <w:trPr>
          <w:trHeight w:val="300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4D4C" w:rsidRPr="007276AF" w:rsidTr="004A4D4C">
        <w:tblPrEx>
          <w:tblLook w:val="04A0"/>
        </w:tblPrEx>
        <w:trPr>
          <w:gridAfter w:val="20"/>
          <w:wAfter w:w="1990" w:type="dxa"/>
          <w:trHeight w:val="300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C34244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E" w:rsidRDefault="00F53F8E" w:rsidP="006C2FE8">
      <w:pPr>
        <w:spacing w:after="0" w:line="240" w:lineRule="auto"/>
      </w:pPr>
      <w:r>
        <w:separator/>
      </w:r>
    </w:p>
  </w:endnote>
  <w:endnote w:type="continuationSeparator" w:id="0">
    <w:p w:rsidR="00F53F8E" w:rsidRDefault="00F53F8E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0D" w:rsidRDefault="000B450D">
    <w:pPr>
      <w:pStyle w:val="a9"/>
      <w:jc w:val="right"/>
    </w:pPr>
  </w:p>
  <w:p w:rsidR="000B450D" w:rsidRDefault="000B45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E" w:rsidRDefault="00F53F8E" w:rsidP="006C2FE8">
      <w:pPr>
        <w:spacing w:after="0" w:line="240" w:lineRule="auto"/>
      </w:pPr>
      <w:r>
        <w:separator/>
      </w:r>
    </w:p>
  </w:footnote>
  <w:footnote w:type="continuationSeparator" w:id="0">
    <w:p w:rsidR="00F53F8E" w:rsidRDefault="00F53F8E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81A64"/>
    <w:rsid w:val="0009402D"/>
    <w:rsid w:val="000A5213"/>
    <w:rsid w:val="000B1CAE"/>
    <w:rsid w:val="000B44D4"/>
    <w:rsid w:val="000B450D"/>
    <w:rsid w:val="000D46C9"/>
    <w:rsid w:val="000D5DAF"/>
    <w:rsid w:val="000E228B"/>
    <w:rsid w:val="000F0328"/>
    <w:rsid w:val="000F6B14"/>
    <w:rsid w:val="00117AA2"/>
    <w:rsid w:val="00136DCF"/>
    <w:rsid w:val="00154945"/>
    <w:rsid w:val="0017612D"/>
    <w:rsid w:val="00181915"/>
    <w:rsid w:val="0018611F"/>
    <w:rsid w:val="00187F6F"/>
    <w:rsid w:val="00190898"/>
    <w:rsid w:val="00190D09"/>
    <w:rsid w:val="00196BDB"/>
    <w:rsid w:val="001A6CE3"/>
    <w:rsid w:val="001C054B"/>
    <w:rsid w:val="001C5008"/>
    <w:rsid w:val="001F766A"/>
    <w:rsid w:val="001F7851"/>
    <w:rsid w:val="00213FB1"/>
    <w:rsid w:val="0022141D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A1D33"/>
    <w:rsid w:val="002B0C63"/>
    <w:rsid w:val="002B357E"/>
    <w:rsid w:val="002D3129"/>
    <w:rsid w:val="002D4B4F"/>
    <w:rsid w:val="00304B21"/>
    <w:rsid w:val="003060BE"/>
    <w:rsid w:val="00322735"/>
    <w:rsid w:val="0032469B"/>
    <w:rsid w:val="00326DDA"/>
    <w:rsid w:val="00330EF6"/>
    <w:rsid w:val="00332168"/>
    <w:rsid w:val="00345012"/>
    <w:rsid w:val="00353702"/>
    <w:rsid w:val="003640E4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400271"/>
    <w:rsid w:val="00412D0E"/>
    <w:rsid w:val="00421808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E0FCC"/>
    <w:rsid w:val="005F457E"/>
    <w:rsid w:val="005F6986"/>
    <w:rsid w:val="006042FA"/>
    <w:rsid w:val="00634A7C"/>
    <w:rsid w:val="00654001"/>
    <w:rsid w:val="00675ABC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905E3"/>
    <w:rsid w:val="007A1652"/>
    <w:rsid w:val="007C4551"/>
    <w:rsid w:val="007D0A42"/>
    <w:rsid w:val="007F642F"/>
    <w:rsid w:val="00814F4C"/>
    <w:rsid w:val="008238DB"/>
    <w:rsid w:val="008345E1"/>
    <w:rsid w:val="00847095"/>
    <w:rsid w:val="008536A6"/>
    <w:rsid w:val="0087649F"/>
    <w:rsid w:val="00880B03"/>
    <w:rsid w:val="008A600D"/>
    <w:rsid w:val="008B0CC6"/>
    <w:rsid w:val="008F2136"/>
    <w:rsid w:val="0090422D"/>
    <w:rsid w:val="009142CD"/>
    <w:rsid w:val="0091742C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71ABF"/>
    <w:rsid w:val="00A71E6A"/>
    <w:rsid w:val="00A74273"/>
    <w:rsid w:val="00A81D42"/>
    <w:rsid w:val="00A831B4"/>
    <w:rsid w:val="00AB135D"/>
    <w:rsid w:val="00AD23D1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70BE8"/>
    <w:rsid w:val="00BA299B"/>
    <w:rsid w:val="00BB77B7"/>
    <w:rsid w:val="00BC613E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B6386"/>
    <w:rsid w:val="00EC2A8B"/>
    <w:rsid w:val="00EF54D7"/>
    <w:rsid w:val="00EF6D04"/>
    <w:rsid w:val="00F1460A"/>
    <w:rsid w:val="00F27607"/>
    <w:rsid w:val="00F33D1E"/>
    <w:rsid w:val="00F53F8E"/>
    <w:rsid w:val="00F8552F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101</cp:revision>
  <cp:lastPrinted>2021-12-07T00:44:00Z</cp:lastPrinted>
  <dcterms:created xsi:type="dcterms:W3CDTF">2017-10-11T23:16:00Z</dcterms:created>
  <dcterms:modified xsi:type="dcterms:W3CDTF">2021-12-07T01:55:00Z</dcterms:modified>
</cp:coreProperties>
</file>